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beforeLines="50" w:line="560" w:lineRule="exact"/>
        <w:ind w:firstLine="880"/>
        <w:jc w:val="center"/>
        <w:rPr>
          <w:rFonts w:ascii="小标宋" w:eastAsia="小标宋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濮阳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“最美科技工作者”候选人汇总表</w:t>
      </w:r>
    </w:p>
    <w:p>
      <w:pPr>
        <w:spacing w:beforeLines="70" w:afterLines="70" w:line="400" w:lineRule="exact"/>
        <w:ind w:firstLine="560"/>
        <w:rPr>
          <w:rFonts w:ascii="仿宋_GB2312" w:hAnsi="仿宋" w:eastAsia="仿宋_GB2312"/>
          <w:sz w:val="28"/>
        </w:rPr>
      </w:pPr>
      <w:r>
        <w:rPr>
          <w:rFonts w:hint="eastAsia" w:ascii="仿宋_GB2312" w:hAnsi="仿宋" w:eastAsia="仿宋_GB2312"/>
          <w:sz w:val="28"/>
        </w:rPr>
        <w:t>推荐单位</w:t>
      </w:r>
      <w:r>
        <w:rPr>
          <w:rFonts w:hint="eastAsia" w:ascii="仿宋_GB2312" w:hAnsi="仿宋" w:eastAsia="仿宋_GB2312"/>
          <w:sz w:val="28"/>
          <w:lang w:eastAsia="zh-CN"/>
        </w:rPr>
        <w:t>（党委盖章）</w:t>
      </w:r>
      <w:r>
        <w:rPr>
          <w:rFonts w:hint="eastAsia" w:ascii="仿宋_GB2312" w:hAnsi="仿宋" w:eastAsia="仿宋_GB2312"/>
          <w:sz w:val="28"/>
        </w:rPr>
        <w:t>：</w:t>
      </w:r>
    </w:p>
    <w:tbl>
      <w:tblPr>
        <w:tblStyle w:val="4"/>
        <w:tblW w:w="138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075"/>
        <w:gridCol w:w="810"/>
        <w:gridCol w:w="811"/>
        <w:gridCol w:w="810"/>
        <w:gridCol w:w="1341"/>
        <w:gridCol w:w="5031"/>
        <w:gridCol w:w="2003"/>
        <w:gridCol w:w="12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序号</w:t>
            </w:r>
          </w:p>
        </w:tc>
        <w:tc>
          <w:tcPr>
            <w:tcW w:w="107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姓  名</w:t>
            </w:r>
          </w:p>
        </w:tc>
        <w:tc>
          <w:tcPr>
            <w:tcW w:w="81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性别</w:t>
            </w:r>
          </w:p>
        </w:tc>
        <w:tc>
          <w:tcPr>
            <w:tcW w:w="8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民族</w:t>
            </w:r>
          </w:p>
        </w:tc>
        <w:tc>
          <w:tcPr>
            <w:tcW w:w="81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党派</w:t>
            </w:r>
          </w:p>
        </w:tc>
        <w:tc>
          <w:tcPr>
            <w:tcW w:w="134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出生年月</w:t>
            </w:r>
          </w:p>
        </w:tc>
        <w:tc>
          <w:tcPr>
            <w:tcW w:w="503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工作单位及职务职称</w:t>
            </w:r>
          </w:p>
        </w:tc>
        <w:tc>
          <w:tcPr>
            <w:tcW w:w="200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专业专长</w:t>
            </w:r>
          </w:p>
        </w:tc>
        <w:tc>
          <w:tcPr>
            <w:tcW w:w="120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50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50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50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50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50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503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200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sz w:val="28"/>
                <w:szCs w:val="28"/>
              </w:rPr>
            </w:pPr>
          </w:p>
        </w:tc>
      </w:tr>
    </w:tbl>
    <w:p>
      <w:pPr>
        <w:spacing w:line="200" w:lineRule="exact"/>
        <w:rPr>
          <w:rFonts w:ascii="仿宋_GB2312" w:hAnsi="宋体" w:eastAsia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7964170</wp:posOffset>
                </wp:positionV>
                <wp:extent cx="923925" cy="514350"/>
                <wp:effectExtent l="4445" t="4445" r="11430" b="14605"/>
                <wp:wrapNone/>
                <wp:docPr id="1" name="椭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5143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椭圆 3" o:spid="_x0000_s1026" o:spt="3" type="#_x0000_t3" style="position:absolute;left:0pt;margin-left:373.6pt;margin-top:627.1pt;height:40.5pt;width:72.75pt;z-index:251658240;mso-width-relative:page;mso-height-relative:page;" fillcolor="#FFFFFF" filled="t" stroked="t" coordsize="21600,21600" o:gfxdata="UEsFBgAAAAAAAAAAAAAAAAAAAAAAAFBLAwQKAAAAAACHTuJAAAAAAAAAAAAAAAAABAAAAGRycy9Q&#10;SwMEFAAAAAgAh07iQF4R42zeAAAADQEAAA8AAABkcnMvZG93bnJldi54bWxNj81OwzAQhO9IvIO1&#10;SFyq1q77kzbE6QEpVEgg0ZYHcOIlSYntKHZ/4OlZTnDb3RnNfpNtrrZjZxxC652C6UQAQ1d507pa&#10;wfuhGK+Ahaid0Z13qOALA2zy25tMp8Zf3A7P+1gzCnEh1QqaGPuU81A1aHWY+B4daR9+sDrSOtTc&#10;DPpC4bbjUoglt7p19KHRPT42WH3uT1bB8e2wPZbr1+cKty+jQnwvi9GTVur+bioegEW8xj8z/OIT&#10;OuTEVPqTM4F1CpJ5IslKglzMaSLLai0TYCWdZrOFBJ5n/H+L/AdQSwMEFAAAAAgAh07iQLE90Enf&#10;AQAA2QMAAA4AAABkcnMvZTJvRG9jLnhtbK1TS44TMRDdI3EHy3vS+RDEtNKZBSFsEIw0wwFq7HK3&#10;Jf9kO+nkApyCJVuOBeeg7IQwA5sRohfuKruq/N6r8ur6YA3bY0zau47PJlPO0Akvtes7/ulu++I1&#10;ZymDk2C8w44fMfHr9fNnqzG0OPeDNxIjoyIutWPo+JBzaJsmiQEtpIkP6OhQ+Wghkxv7RkYYqbo1&#10;zXw6fdWMPsoQvcCUaHdzOuTrWl8pFPmjUgkzMx0nbLmusa73ZW3WK2j7CGHQ4gwD/gGFBe3o0kup&#10;DWRgu6j/KmW1iD55lSfC28YrpQVWDsRmNv2Dze0AASsXEieFi0zp/5UVH/Y3kWlJvePMgaUW/fj6&#10;7fuXz2xRtBlDainkNtzEs5fILEQPKtryJwrsUPU8XvTEQ2aCNq/mi6v5kjNBR8vZy8Wy6t38Tg4x&#10;5XfoLStGx9EYHVJhDC3s36dMd1L0r6iynbzRcquNqU7s79+YyPZA3d3Wr4CmlEdhxrGRwCwrFKAh&#10;UwYyobKBaCfX1/seZaSnFS7ANpCGE4Ba4TRQA4J86yTLx0CCOpp8XiBYlJwZpIdSLEIKbQZtnhJJ&#10;nIwrCViH+qxNac+pIcW69/JIzdyFqPuB5Mxxh1WPckjzU5U5z3oZ0Ic+2Q9f5P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XhHjbN4AAAANAQAADwAAAAAAAAABACAAAAA4AAAAZHJzL2Rvd25yZXYu&#10;eG1sUEsBAhQAFAAAAAgAh07iQLE90EnfAQAA2QMAAA4AAAAAAAAAAQAgAAAAQwEAAGRycy9lMm9E&#10;b2MueG1sUEsFBgAAAAAGAAYAWQEAAJQFAAAAAA==&#10;">
                <v:fill on="t" focussize="0,0"/>
                <v:stroke color="#FFFFFF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小标宋">
    <w:altName w:val="方正小标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69C"/>
    <w:rsid w:val="0068236D"/>
    <w:rsid w:val="00DF169C"/>
    <w:rsid w:val="143010B2"/>
    <w:rsid w:val="20B86673"/>
    <w:rsid w:val="3E042B39"/>
    <w:rsid w:val="44986D1F"/>
    <w:rsid w:val="46123525"/>
    <w:rsid w:val="49065A8A"/>
    <w:rsid w:val="6D1C4796"/>
    <w:rsid w:val="75A827CC"/>
    <w:rsid w:val="77CDA60A"/>
    <w:rsid w:val="B8FDA98F"/>
    <w:rsid w:val="DF7FBE1D"/>
    <w:rsid w:val="F57E24AF"/>
    <w:rsid w:val="F7FF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lyadd.cn</Company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2020-01-22T00:52:00Z</dcterms:created>
  <dc:creator>lyadd</dc:creator>
  <cp:lastModifiedBy>py</cp:lastModifiedBy>
  <dcterms:modified xsi:type="dcterms:W3CDTF">2022-04-08T09:18:42Z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