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2EE4F" w14:textId="77777777" w:rsidR="0045639C" w:rsidRDefault="00000000">
      <w:pPr>
        <w:jc w:val="left"/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  <w:lang w:bidi="ar"/>
        </w:rPr>
      </w:pPr>
      <w:bookmarkStart w:id="0" w:name="_Hlk202292779"/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  <w:lang w:bidi="ar"/>
        </w:rPr>
        <w:t>附件</w:t>
      </w:r>
    </w:p>
    <w:p w14:paraId="7ACD1D52" w14:textId="77777777" w:rsidR="0045639C" w:rsidRDefault="00000000">
      <w:pPr>
        <w:jc w:val="center"/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44"/>
          <w:szCs w:val="44"/>
          <w:lang w:bidi="ar"/>
        </w:rPr>
      </w:pPr>
      <w:bookmarkStart w:id="1" w:name="OLE_LINK3"/>
      <w:r>
        <w:rPr>
          <w:rFonts w:asciiTheme="majorEastAsia" w:eastAsiaTheme="majorEastAsia" w:hAnsiTheme="majorEastAsia" w:cstheme="majorEastAsia" w:hint="eastAsia"/>
          <w:b/>
          <w:bCs/>
          <w:color w:val="000000" w:themeColor="text1"/>
          <w:sz w:val="44"/>
          <w:szCs w:val="44"/>
          <w:shd w:val="clear" w:color="auto" w:fill="FFFFFF"/>
        </w:rPr>
        <w:t>2025年濮阳市科协“科创中国”工作创新能力提升行动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44"/>
          <w:szCs w:val="44"/>
          <w:lang w:bidi="ar"/>
        </w:rPr>
        <w:t>项目</w:t>
      </w:r>
      <w:r>
        <w:rPr>
          <w:rFonts w:asciiTheme="majorEastAsia" w:eastAsiaTheme="majorEastAsia" w:hAnsiTheme="majorEastAsia" w:cstheme="majorEastAsia" w:hint="eastAsia"/>
          <w:b/>
          <w:bCs/>
          <w:color w:val="000000" w:themeColor="text1"/>
          <w:sz w:val="44"/>
          <w:szCs w:val="44"/>
          <w:shd w:val="clear" w:color="auto" w:fill="FFFFFF"/>
        </w:rPr>
        <w:t>拟立项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44"/>
          <w:szCs w:val="44"/>
          <w:lang w:bidi="ar"/>
        </w:rPr>
        <w:t>名单</w:t>
      </w:r>
    </w:p>
    <w:p w14:paraId="29EABDB7" w14:textId="77777777" w:rsidR="0045639C" w:rsidRDefault="0045639C">
      <w:pPr>
        <w:jc w:val="center"/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  <w:lang w:bidi="ar"/>
        </w:rPr>
      </w:pPr>
    </w:p>
    <w:p w14:paraId="2D7CD0C0" w14:textId="77777777" w:rsidR="0045639C" w:rsidRDefault="00000000">
      <w:pPr>
        <w:jc w:val="center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  <w:lang w:bidi="ar"/>
        </w:rPr>
        <w:t>县区科协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服务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科创能力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提升行动</w:t>
      </w: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  <w:lang w:bidi="ar"/>
        </w:rPr>
        <w:t>项目</w:t>
      </w:r>
    </w:p>
    <w:tbl>
      <w:tblPr>
        <w:tblW w:w="10028" w:type="dxa"/>
        <w:jc w:val="center"/>
        <w:tblLayout w:type="fixed"/>
        <w:tblLook w:val="04A0" w:firstRow="1" w:lastRow="0" w:firstColumn="1" w:lastColumn="0" w:noHBand="0" w:noVBand="1"/>
      </w:tblPr>
      <w:tblGrid>
        <w:gridCol w:w="855"/>
        <w:gridCol w:w="6354"/>
        <w:gridCol w:w="2819"/>
      </w:tblGrid>
      <w:tr w:rsidR="0045639C" w14:paraId="3A867018" w14:textId="77777777">
        <w:trPr>
          <w:trHeight w:val="624"/>
          <w:jc w:val="center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61233A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13ADE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项目名称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C2579" w14:textId="77777777" w:rsidR="004563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申报单位</w:t>
            </w:r>
          </w:p>
        </w:tc>
      </w:tr>
      <w:tr w:rsidR="0045639C" w14:paraId="40FE397B" w14:textId="77777777">
        <w:trPr>
          <w:trHeight w:val="624"/>
          <w:jc w:val="center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871A17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00C83D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会企联动・华龙区科技赋能行动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E8481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华龙区科协</w:t>
            </w:r>
          </w:p>
        </w:tc>
      </w:tr>
      <w:tr w:rsidR="0045639C" w14:paraId="5F47AFB2" w14:textId="77777777">
        <w:trPr>
          <w:trHeight w:val="624"/>
          <w:jc w:val="center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FFDBF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66EF6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濮阳县科协服务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科创能力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提升行动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3BC6D6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濮阳县科协</w:t>
            </w:r>
          </w:p>
        </w:tc>
      </w:tr>
      <w:tr w:rsidR="0045639C" w14:paraId="4E719D13" w14:textId="77777777">
        <w:trPr>
          <w:trHeight w:val="624"/>
          <w:jc w:val="center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C2318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B2AFC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范县服务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科创能力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提升行动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BCC229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范县科协</w:t>
            </w:r>
          </w:p>
        </w:tc>
      </w:tr>
      <w:tr w:rsidR="0045639C" w14:paraId="76C949E2" w14:textId="77777777">
        <w:trPr>
          <w:trHeight w:val="624"/>
          <w:jc w:val="center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3B73E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9C174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“科创台前”服务产业发展专项行动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3F69C4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台前县科协</w:t>
            </w:r>
          </w:p>
        </w:tc>
      </w:tr>
    </w:tbl>
    <w:p w14:paraId="23246075" w14:textId="77777777" w:rsidR="0045639C" w:rsidRDefault="00000000" w:rsidP="009B38B4">
      <w:pPr>
        <w:ind w:firstLineChars="500" w:firstLine="1606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  <w:lang w:bidi="ar"/>
        </w:rPr>
        <w:t>基层组织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创新能力提升行动</w:t>
      </w: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  <w:lang w:bidi="ar"/>
        </w:rPr>
        <w:t>项目</w:t>
      </w:r>
    </w:p>
    <w:tbl>
      <w:tblPr>
        <w:tblW w:w="10045" w:type="dxa"/>
        <w:jc w:val="center"/>
        <w:tblLayout w:type="fixed"/>
        <w:tblLook w:val="04A0" w:firstRow="1" w:lastRow="0" w:firstColumn="1" w:lastColumn="0" w:noHBand="0" w:noVBand="1"/>
      </w:tblPr>
      <w:tblGrid>
        <w:gridCol w:w="831"/>
        <w:gridCol w:w="6292"/>
        <w:gridCol w:w="2922"/>
      </w:tblGrid>
      <w:tr w:rsidR="0045639C" w14:paraId="5D2A1B8F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53DFF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84325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项目名称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49E4F" w14:textId="77777777" w:rsidR="0045639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申报单位</w:t>
            </w:r>
          </w:p>
        </w:tc>
      </w:tr>
      <w:tr w:rsidR="0045639C" w14:paraId="611A9928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01524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7D7E6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“科创中国”濮阳市化工产业学术与技术交流专项行动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5279E1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濮阳市化工产业技术研究会</w:t>
            </w:r>
          </w:p>
        </w:tc>
      </w:tr>
      <w:tr w:rsidR="0045639C" w14:paraId="7EBEAD3C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28D70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8EFD5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胸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痛中心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与救治单元规范化建设学术交流会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598AA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濮阳市医学会</w:t>
            </w:r>
          </w:p>
        </w:tc>
      </w:tr>
      <w:tr w:rsidR="00E76599" w14:paraId="118DC5DF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C1BA8" w14:textId="7C75422E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DD1D3" w14:textId="459A81BA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恶性肿瘤诊治新进展研讨会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764AA" w14:textId="536F9330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濮阳市医学会</w:t>
            </w:r>
          </w:p>
        </w:tc>
      </w:tr>
      <w:tr w:rsidR="00E76599" w14:paraId="0A344829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93EC5E" w14:textId="698BB11A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FC6F7" w14:textId="6B443505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濮阳市中医</w:t>
            </w:r>
            <w:proofErr w:type="gramStart"/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药学会骨伤科</w:t>
            </w:r>
            <w:proofErr w:type="gramEnd"/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分会第三届学术研讨会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0AC07" w14:textId="32B2F362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濮阳市中医药学会</w:t>
            </w:r>
          </w:p>
        </w:tc>
      </w:tr>
      <w:tr w:rsidR="00E76599" w14:paraId="2D627DD6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459D3" w14:textId="7FD310CB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5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6D908" w14:textId="62D306E0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 xml:space="preserve"> 护理质量提升与人才建设学术交流会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0D89A" w14:textId="54BBB29D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濮阳市护理学会</w:t>
            </w:r>
          </w:p>
        </w:tc>
      </w:tr>
      <w:tr w:rsidR="00E76599" w14:paraId="067617DA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07C0E" w14:textId="0D017833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3FF01" w14:textId="7BCFFB9A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基于优质科技资源气象科普“五进”志愿服务活动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A7BA4" w14:textId="74F43043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濮阳市气象学会</w:t>
            </w:r>
          </w:p>
        </w:tc>
      </w:tr>
      <w:tr w:rsidR="00E76599" w14:paraId="5BBF33F6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223D4" w14:textId="4C9EACBF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7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55256" w14:textId="3DF1A4D4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proofErr w:type="gramStart"/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孙健初科学家</w:t>
            </w:r>
            <w:proofErr w:type="gramEnd"/>
            <w:r w:rsidRPr="00E76599"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精神宣讲志愿服务活动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46A4F" w14:textId="7A4D33FA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濮阳市土地和测绘学会</w:t>
            </w:r>
          </w:p>
        </w:tc>
      </w:tr>
      <w:tr w:rsidR="00E76599" w14:paraId="6A692A7E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6D8CA" w14:textId="1531DFCC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8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978371" w14:textId="356341D8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proofErr w:type="gramStart"/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榫</w:t>
            </w:r>
            <w:proofErr w:type="gramEnd"/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卯工艺传承与创新——科技赋能传统文化的科普实践活动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A5986" w14:textId="3BE1BFCE" w:rsidR="00E76599" w:rsidRP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 w:rsidRPr="00E76599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濮阳职业技术学院</w:t>
            </w:r>
          </w:p>
        </w:tc>
      </w:tr>
      <w:tr w:rsidR="0045639C" w14:paraId="6A11DC0C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8E42F" w14:textId="5BDA28B6" w:rsidR="0045639C" w:rsidRDefault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9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6D5FD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濮阳市化学实验技术大赛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C0894" w14:textId="77777777" w:rsidR="0045639C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濮阳市化学化工学会</w:t>
            </w:r>
          </w:p>
        </w:tc>
      </w:tr>
      <w:tr w:rsidR="00E76599" w14:paraId="1C3730F5" w14:textId="77777777">
        <w:trPr>
          <w:trHeight w:val="624"/>
          <w:jc w:val="center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94CA4B" w14:textId="166138EE" w:rsid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10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170FF" w14:textId="2AD1C0F4" w:rsid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濮阳市预防医学会预防接种技能竞赛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8A0A1" w14:textId="4BE416D9" w:rsidR="00E76599" w:rsidRDefault="00E76599" w:rsidP="00E7659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濮阳市预防医学会</w:t>
            </w:r>
          </w:p>
        </w:tc>
      </w:tr>
      <w:bookmarkEnd w:id="0"/>
      <w:bookmarkEnd w:id="1"/>
    </w:tbl>
    <w:p w14:paraId="57DFFCFF" w14:textId="084D643E" w:rsidR="0045639C" w:rsidRDefault="0045639C">
      <w:pPr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</w:p>
    <w:sectPr w:rsidR="0045639C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B10AA" w14:textId="77777777" w:rsidR="00703B80" w:rsidRDefault="00703B80" w:rsidP="00E76599">
      <w:pPr>
        <w:spacing w:after="0" w:line="240" w:lineRule="auto"/>
      </w:pPr>
      <w:r>
        <w:separator/>
      </w:r>
    </w:p>
  </w:endnote>
  <w:endnote w:type="continuationSeparator" w:id="0">
    <w:p w14:paraId="52B39DC2" w14:textId="77777777" w:rsidR="00703B80" w:rsidRDefault="00703B80" w:rsidP="00E76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6960B89-83B9-4743-8014-435168CB0F8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FE2A2B9-EDDD-45E3-A1C9-EEA952FC4B8E}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D353E" w14:textId="77777777" w:rsidR="00703B80" w:rsidRDefault="00703B80" w:rsidP="00E76599">
      <w:pPr>
        <w:spacing w:after="0" w:line="240" w:lineRule="auto"/>
      </w:pPr>
      <w:r>
        <w:separator/>
      </w:r>
    </w:p>
  </w:footnote>
  <w:footnote w:type="continuationSeparator" w:id="0">
    <w:p w14:paraId="11A026D2" w14:textId="77777777" w:rsidR="00703B80" w:rsidRDefault="00703B80" w:rsidP="00E765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B7A71D7"/>
    <w:rsid w:val="EAEB9AF9"/>
    <w:rsid w:val="ED7EAB05"/>
    <w:rsid w:val="EEF5810F"/>
    <w:rsid w:val="F95B06EB"/>
    <w:rsid w:val="F9FF404E"/>
    <w:rsid w:val="FBDBE552"/>
    <w:rsid w:val="FCFF5501"/>
    <w:rsid w:val="FE75AB6C"/>
    <w:rsid w:val="FFCEF2D5"/>
    <w:rsid w:val="00355FA0"/>
    <w:rsid w:val="0045639C"/>
    <w:rsid w:val="006C00C7"/>
    <w:rsid w:val="007015B7"/>
    <w:rsid w:val="00703B80"/>
    <w:rsid w:val="00E27DD8"/>
    <w:rsid w:val="00E47B60"/>
    <w:rsid w:val="00E63555"/>
    <w:rsid w:val="00E76599"/>
    <w:rsid w:val="2BEF7499"/>
    <w:rsid w:val="2D9BA4C0"/>
    <w:rsid w:val="2FF2436F"/>
    <w:rsid w:val="33F2548E"/>
    <w:rsid w:val="37EB99D8"/>
    <w:rsid w:val="4426380B"/>
    <w:rsid w:val="585B7E33"/>
    <w:rsid w:val="5B7A71D7"/>
    <w:rsid w:val="5DEFBFAE"/>
    <w:rsid w:val="693764BC"/>
    <w:rsid w:val="69AC1EE2"/>
    <w:rsid w:val="6D876208"/>
    <w:rsid w:val="71C44430"/>
    <w:rsid w:val="73E2E24E"/>
    <w:rsid w:val="73EF8B1D"/>
    <w:rsid w:val="77EE291F"/>
    <w:rsid w:val="79FFC4D2"/>
    <w:rsid w:val="7BABF619"/>
    <w:rsid w:val="7FF01DA9"/>
    <w:rsid w:val="7FF9AC8B"/>
    <w:rsid w:val="9B3EA850"/>
    <w:rsid w:val="D7B71709"/>
    <w:rsid w:val="009B38B4"/>
    <w:rsid w:val="00DC0CBE"/>
    <w:rsid w:val="11994B71"/>
    <w:rsid w:val="33D817A4"/>
    <w:rsid w:val="48BF9E2E"/>
    <w:rsid w:val="5BA73003"/>
    <w:rsid w:val="67DD3DF1"/>
    <w:rsid w:val="6FAC5D4C"/>
    <w:rsid w:val="769B0292"/>
    <w:rsid w:val="7E3FF72B"/>
    <w:rsid w:val="BFAEA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4FFA71"/>
  <w15:docId w15:val="{751799BF-5B2D-4303-A0FC-DAE70F118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E765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765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765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765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264</Characters>
  <Application>Microsoft Office Word</Application>
  <DocSecurity>0</DocSecurity>
  <Lines>29</Lines>
  <Paragraphs>36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 Maek</dc:creator>
  <cp:lastModifiedBy>haixue qin</cp:lastModifiedBy>
  <cp:revision>2</cp:revision>
  <cp:lastPrinted>2025-07-02T04:06:00Z</cp:lastPrinted>
  <dcterms:created xsi:type="dcterms:W3CDTF">2025-07-01T12:06:00Z</dcterms:created>
  <dcterms:modified xsi:type="dcterms:W3CDTF">2025-07-01T12:06:00Z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70016908FF8741B38B29737946CCC4CF_11</vt:lpwstr>
  </property>
  <property fmtid="{D5CDD505-2E9C-101B-9397-08002B2CF9AE}" pid="4" name="KSOTemplateDocerSaveRecord">
    <vt:lpwstr>eyJoZGlkIjoiOWM5ZTM0MWNhNDIyNTU2ODY4YzBjNTE5MjQ0ODgxMDMiLCJ1c2VySWQiOiIzNzA3OTYyNjcifQ==</vt:lpwstr>
  </property>
</Properties>
</file>